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4C0FD4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FD4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4C0FD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4C0FD4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FD4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DE0ED9" w:rsidRPr="004C0FD4">
        <w:rPr>
          <w:rFonts w:ascii="Times New Roman" w:hAnsi="Times New Roman" w:cs="Times New Roman"/>
          <w:b/>
          <w:sz w:val="24"/>
          <w:szCs w:val="24"/>
        </w:rPr>
        <w:t>«</w:t>
      </w:r>
      <w:r w:rsidR="00B621A1" w:rsidRPr="004C0FD4">
        <w:rPr>
          <w:rFonts w:ascii="Times New Roman" w:hAnsi="Times New Roman" w:cs="Times New Roman"/>
          <w:b/>
          <w:sz w:val="24"/>
          <w:szCs w:val="24"/>
        </w:rPr>
        <w:t>Школа безопасности</w:t>
      </w:r>
      <w:r w:rsidR="00DE0ED9" w:rsidRPr="004C0FD4">
        <w:rPr>
          <w:rFonts w:ascii="Times New Roman" w:hAnsi="Times New Roman" w:cs="Times New Roman"/>
          <w:b/>
          <w:sz w:val="24"/>
          <w:szCs w:val="24"/>
        </w:rPr>
        <w:t>»</w:t>
      </w:r>
    </w:p>
    <w:p w:rsidR="001F2F47" w:rsidRPr="004C0FD4" w:rsidRDefault="004E6736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FD4">
        <w:rPr>
          <w:rFonts w:ascii="Times New Roman" w:hAnsi="Times New Roman" w:cs="Times New Roman"/>
          <w:b/>
          <w:sz w:val="24"/>
          <w:szCs w:val="24"/>
        </w:rPr>
        <w:t>педагог</w:t>
      </w:r>
      <w:r w:rsidR="001F2F47" w:rsidRPr="004C0F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0ED9" w:rsidRPr="004C0FD4">
        <w:rPr>
          <w:rFonts w:ascii="Times New Roman" w:hAnsi="Times New Roman" w:cs="Times New Roman"/>
          <w:b/>
          <w:sz w:val="24"/>
          <w:szCs w:val="24"/>
          <w:u w:val="single"/>
        </w:rPr>
        <w:t>Цыганов</w:t>
      </w:r>
      <w:r w:rsidR="00B621A1" w:rsidRPr="004C0FD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Дмитрий Викторович</w:t>
      </w:r>
    </w:p>
    <w:p w:rsidR="001F2F47" w:rsidRPr="004C0FD4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218"/>
        <w:gridCol w:w="3744"/>
        <w:gridCol w:w="3436"/>
      </w:tblGrid>
      <w:tr w:rsidR="001F2F47" w:rsidRPr="004C0FD4" w:rsidTr="004C0FD4">
        <w:tc>
          <w:tcPr>
            <w:tcW w:w="817" w:type="dxa"/>
          </w:tcPr>
          <w:p w:rsidR="001F2F47" w:rsidRPr="004C0FD4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bookmarkStart w:id="0" w:name="_GoBack"/>
            <w:bookmarkEnd w:id="0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559" w:type="dxa"/>
          </w:tcPr>
          <w:p w:rsidR="001F2F47" w:rsidRPr="004C0FD4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18" w:type="dxa"/>
          </w:tcPr>
          <w:p w:rsidR="001F2F47" w:rsidRPr="004C0FD4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744" w:type="dxa"/>
          </w:tcPr>
          <w:p w:rsidR="001F2F47" w:rsidRPr="004C0FD4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436" w:type="dxa"/>
          </w:tcPr>
          <w:p w:rsidR="001F2F47" w:rsidRPr="004C0FD4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4C0FD4" w:rsidTr="004C0FD4">
        <w:tc>
          <w:tcPr>
            <w:tcW w:w="817" w:type="dxa"/>
          </w:tcPr>
          <w:p w:rsidR="001F2F47" w:rsidRPr="004C0FD4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F2F47" w:rsidRPr="004C0FD4" w:rsidRDefault="00DE0ED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1218" w:type="dxa"/>
          </w:tcPr>
          <w:p w:rsidR="001F2F47" w:rsidRPr="004C0FD4" w:rsidRDefault="00B621A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0ED9"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0ED9"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DE0ED9"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1F2F47" w:rsidRPr="004C0FD4" w:rsidRDefault="0063347B" w:rsidP="00B75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ОФП. Узлы</w:t>
            </w:r>
          </w:p>
        </w:tc>
        <w:tc>
          <w:tcPr>
            <w:tcW w:w="3436" w:type="dxa"/>
          </w:tcPr>
          <w:p w:rsidR="001F2F47" w:rsidRPr="004C0FD4" w:rsidRDefault="004C0FD4" w:rsidP="006544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65445A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4C0FD4" w:rsidTr="004C0FD4">
        <w:tc>
          <w:tcPr>
            <w:tcW w:w="817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1218" w:type="dxa"/>
          </w:tcPr>
          <w:p w:rsidR="0065445A" w:rsidRPr="004C0FD4" w:rsidRDefault="00B621A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5445A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снаряжение, требования к нему. Виды и назначение палаток</w:t>
            </w:r>
          </w:p>
        </w:tc>
        <w:tc>
          <w:tcPr>
            <w:tcW w:w="3436" w:type="dxa"/>
          </w:tcPr>
          <w:p w:rsidR="0065445A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65445A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4C0FD4" w:rsidTr="004C0FD4">
        <w:tc>
          <w:tcPr>
            <w:tcW w:w="817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218" w:type="dxa"/>
          </w:tcPr>
          <w:p w:rsidR="0065445A" w:rsidRPr="004C0FD4" w:rsidRDefault="00B621A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5445A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Краткие сведения о строении и функциях организма человека и влиянии физических упражнений.</w:t>
            </w:r>
          </w:p>
        </w:tc>
        <w:tc>
          <w:tcPr>
            <w:tcW w:w="3436" w:type="dxa"/>
          </w:tcPr>
          <w:p w:rsidR="0065445A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65445A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4C0FD4" w:rsidTr="004C0FD4">
        <w:tc>
          <w:tcPr>
            <w:tcW w:w="817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18" w:type="dxa"/>
          </w:tcPr>
          <w:p w:rsidR="0065445A" w:rsidRPr="004C0FD4" w:rsidRDefault="00B621A1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5445A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Способы ориентирования. Условные топографические знаки</w:t>
            </w:r>
          </w:p>
        </w:tc>
        <w:tc>
          <w:tcPr>
            <w:tcW w:w="3436" w:type="dxa"/>
          </w:tcPr>
          <w:p w:rsidR="0065445A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65445A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4C0FD4" w:rsidTr="004C0FD4">
        <w:tc>
          <w:tcPr>
            <w:tcW w:w="817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65445A" w:rsidRPr="004C0FD4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1218" w:type="dxa"/>
          </w:tcPr>
          <w:p w:rsidR="0065445A" w:rsidRPr="004C0FD4" w:rsidRDefault="00B621A1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65445A"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5445A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Компас. Устройство компаса.</w:t>
            </w:r>
          </w:p>
        </w:tc>
        <w:tc>
          <w:tcPr>
            <w:tcW w:w="3436" w:type="dxa"/>
          </w:tcPr>
          <w:p w:rsidR="0065445A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65445A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218" w:type="dxa"/>
          </w:tcPr>
          <w:p w:rsidR="0063347B" w:rsidRPr="004C0FD4" w:rsidRDefault="0063347B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3347B" w:rsidRPr="004C0FD4" w:rsidRDefault="0063347B" w:rsidP="00633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СФП. Личная гигиена </w:t>
            </w:r>
            <w:proofErr w:type="gram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 туризмом.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0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218" w:type="dxa"/>
          </w:tcPr>
          <w:p w:rsidR="0063347B" w:rsidRPr="004C0FD4" w:rsidRDefault="0063347B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Ориентирование карты по компасу. Упражнения на засечки. Движение по азимуту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ОФП. Узлы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2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12.04.2020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63347B" w:rsidP="00633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Условные знаки. Легенды карт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63347B" w:rsidRPr="004C0FD4" w:rsidRDefault="0063347B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Всероссийское движение и соревнования «Школа безопасности»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4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B913E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Требования к туристскому снаряжению. Личное снаряжение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5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63347B" w:rsidRPr="004C0FD4" w:rsidRDefault="0063347B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B913E7" w:rsidP="00B91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Комплектование личного и общественного снаряжения. Сборка рюкзака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6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1218" w:type="dxa"/>
          </w:tcPr>
          <w:p w:rsidR="0063347B" w:rsidRPr="004C0FD4" w:rsidRDefault="0063347B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B913E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и снаряжения для соревнований по СТ.</w:t>
            </w:r>
          </w:p>
        </w:tc>
        <w:tc>
          <w:tcPr>
            <w:tcW w:w="3436" w:type="dxa"/>
          </w:tcPr>
          <w:p w:rsidR="0063347B" w:rsidRPr="004C0FD4" w:rsidRDefault="004C0FD4" w:rsidP="0065445A">
            <w:pPr>
              <w:jc w:val="center"/>
              <w:rPr>
                <w:sz w:val="24"/>
                <w:szCs w:val="24"/>
              </w:rPr>
            </w:pPr>
            <w:hyperlink r:id="rId17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3347B" w:rsidRPr="004C0FD4" w:rsidTr="004C0FD4">
        <w:tc>
          <w:tcPr>
            <w:tcW w:w="817" w:type="dxa"/>
          </w:tcPr>
          <w:p w:rsidR="0063347B" w:rsidRPr="004C0FD4" w:rsidRDefault="0063347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63347B" w:rsidRPr="004C0FD4" w:rsidRDefault="0063347B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1218" w:type="dxa"/>
          </w:tcPr>
          <w:p w:rsidR="0063347B" w:rsidRPr="004C0FD4" w:rsidRDefault="0063347B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</w:tcPr>
          <w:p w:rsidR="0063347B" w:rsidRPr="004C0FD4" w:rsidRDefault="000B2A03" w:rsidP="000B2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СФП. Личная гигиена туриста.</w:t>
            </w:r>
          </w:p>
        </w:tc>
        <w:tc>
          <w:tcPr>
            <w:tcW w:w="3436" w:type="dxa"/>
          </w:tcPr>
          <w:p w:rsidR="0063347B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18" w:history="1">
              <w:r w:rsidR="0063347B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ОФП. Узлы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19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12.04.2020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Условные знаки. Легенды карт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0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Всероссийское движение и соревнования «Школа безопасности»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1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Требования к туристскому снаряжению. Личное снаряжение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2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личного и общественного снаряжения. </w:t>
            </w:r>
            <w:r w:rsidRPr="004C0F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Сборка рюкзака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3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и снаряжения для соревнований по СТ.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4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218" w:type="dxa"/>
          </w:tcPr>
          <w:p w:rsidR="000B2A03" w:rsidRPr="004C0FD4" w:rsidRDefault="000B2A03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</w:tcPr>
          <w:p w:rsidR="000B2A03" w:rsidRPr="004C0FD4" w:rsidRDefault="000B2A03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СФП. Личная гигиена туриста.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5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0B2A03" w:rsidP="000B2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 в СТ. Правила вида спорта СТ.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6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ОФП. Подвижные игры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7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9F536B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Работа с картой. Условные топографические знаки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8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9F536B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туристское снаряжение.</w:t>
            </w:r>
            <w:r w:rsidRPr="004C0FD4">
              <w:rPr>
                <w:sz w:val="24"/>
                <w:szCs w:val="24"/>
              </w:rPr>
              <w:t xml:space="preserve"> </w:t>
            </w: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Ремонт туристского инвентаря и снаряжения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29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114868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Упражнения с основной веревкой. Практика вязания узлов.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0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9F536B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Основные приемы оказания первой доврачебной помощи. СЛР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1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0B2A03" w:rsidRPr="004C0FD4" w:rsidTr="004C0FD4">
        <w:tc>
          <w:tcPr>
            <w:tcW w:w="817" w:type="dxa"/>
          </w:tcPr>
          <w:p w:rsidR="000B2A03" w:rsidRPr="004C0FD4" w:rsidRDefault="000B2A03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218" w:type="dxa"/>
          </w:tcPr>
          <w:p w:rsidR="000B2A03" w:rsidRPr="004C0FD4" w:rsidRDefault="000B2A03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</w:tcPr>
          <w:p w:rsidR="000B2A03" w:rsidRPr="004C0FD4" w:rsidRDefault="000B2A03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СФП. Личная гигиена туриста.</w:t>
            </w:r>
          </w:p>
        </w:tc>
        <w:tc>
          <w:tcPr>
            <w:tcW w:w="3436" w:type="dxa"/>
          </w:tcPr>
          <w:p w:rsidR="000B2A03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2" w:history="1">
              <w:r w:rsidR="000B2A03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867412" w:rsidRPr="004C0FD4" w:rsidRDefault="0086741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 в СТ. Правила вида спорта СТ.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3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867412" w:rsidRPr="004C0FD4" w:rsidRDefault="00867412" w:rsidP="002F7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ОФП. Подвижные игры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4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867412" w:rsidRPr="004C0FD4" w:rsidRDefault="0086741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Работа с картой. Условные топографические знаки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5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867412" w:rsidRPr="004C0FD4" w:rsidRDefault="0086741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6D1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туристское снаряжение.</w:t>
            </w:r>
            <w:r w:rsidRPr="004C0FD4">
              <w:rPr>
                <w:sz w:val="24"/>
                <w:szCs w:val="24"/>
              </w:rPr>
              <w:t xml:space="preserve"> </w:t>
            </w: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Ремонт туристского инвентаря и снаряжения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6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867412" w:rsidRPr="004C0FD4" w:rsidRDefault="0086741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A84F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Основные приемы оказания первой доврачебной помощи. СЛР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7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867412" w:rsidRPr="004C0FD4" w:rsidTr="004C0FD4">
        <w:tc>
          <w:tcPr>
            <w:tcW w:w="817" w:type="dxa"/>
          </w:tcPr>
          <w:p w:rsidR="00867412" w:rsidRPr="004C0FD4" w:rsidRDefault="0086741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867412" w:rsidRPr="004C0FD4" w:rsidRDefault="00867412" w:rsidP="002F7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218" w:type="dxa"/>
          </w:tcPr>
          <w:p w:rsidR="00867412" w:rsidRPr="004C0FD4" w:rsidRDefault="00867412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</w:tcPr>
          <w:p w:rsidR="00867412" w:rsidRPr="004C0FD4" w:rsidRDefault="00867412" w:rsidP="00A84F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FD4">
              <w:rPr>
                <w:rFonts w:ascii="Times New Roman" w:hAnsi="Times New Roman" w:cs="Times New Roman"/>
                <w:sz w:val="24"/>
                <w:szCs w:val="24"/>
              </w:rPr>
              <w:t>СФП. Личная гигиена туриста.</w:t>
            </w:r>
          </w:p>
        </w:tc>
        <w:tc>
          <w:tcPr>
            <w:tcW w:w="3436" w:type="dxa"/>
          </w:tcPr>
          <w:p w:rsidR="00867412" w:rsidRPr="004C0FD4" w:rsidRDefault="004C0FD4" w:rsidP="0005517D">
            <w:pPr>
              <w:jc w:val="center"/>
              <w:rPr>
                <w:sz w:val="24"/>
                <w:szCs w:val="24"/>
              </w:rPr>
            </w:pPr>
            <w:hyperlink r:id="rId38" w:history="1">
              <w:r w:rsidR="00867412" w:rsidRPr="004C0FD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</w:tbl>
    <w:p w:rsidR="001F2F47" w:rsidRPr="004C0FD4" w:rsidRDefault="001F2F47" w:rsidP="00867412">
      <w:pPr>
        <w:rPr>
          <w:rFonts w:ascii="Times New Roman" w:hAnsi="Times New Roman" w:cs="Times New Roman"/>
          <w:b/>
          <w:sz w:val="24"/>
          <w:szCs w:val="24"/>
        </w:rPr>
      </w:pPr>
    </w:p>
    <w:sectPr w:rsidR="001F2F47" w:rsidRPr="004C0FD4" w:rsidSect="00867412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B2A03"/>
    <w:rsid w:val="00114868"/>
    <w:rsid w:val="001F2F47"/>
    <w:rsid w:val="002F78E5"/>
    <w:rsid w:val="00426CB0"/>
    <w:rsid w:val="004C0FD4"/>
    <w:rsid w:val="004E6736"/>
    <w:rsid w:val="00501CB9"/>
    <w:rsid w:val="00521419"/>
    <w:rsid w:val="0063347B"/>
    <w:rsid w:val="0065445A"/>
    <w:rsid w:val="00692687"/>
    <w:rsid w:val="006B3BD7"/>
    <w:rsid w:val="00780BC9"/>
    <w:rsid w:val="007A01EF"/>
    <w:rsid w:val="00867412"/>
    <w:rsid w:val="00916BE4"/>
    <w:rsid w:val="009F536B"/>
    <w:rsid w:val="00B621A1"/>
    <w:rsid w:val="00B754F1"/>
    <w:rsid w:val="00B913E7"/>
    <w:rsid w:val="00BA4F8C"/>
    <w:rsid w:val="00C50D64"/>
    <w:rsid w:val="00D94DB9"/>
    <w:rsid w:val="00DC7CE8"/>
    <w:rsid w:val="00DD4BD1"/>
    <w:rsid w:val="00DE0ED9"/>
    <w:rsid w:val="00EE4873"/>
    <w:rsid w:val="00FC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  <w:style w:type="paragraph" w:styleId="a5">
    <w:name w:val="Plain Text"/>
    <w:basedOn w:val="a"/>
    <w:link w:val="a6"/>
    <w:rsid w:val="0063347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63347B"/>
    <w:rPr>
      <w:rFonts w:ascii="Courier New" w:eastAsia="Times New Roman" w:hAnsi="Courier New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  <w:style w:type="paragraph" w:styleId="a5">
    <w:name w:val="Plain Text"/>
    <w:basedOn w:val="a"/>
    <w:link w:val="a6"/>
    <w:rsid w:val="0063347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63347B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3Hjz/58bAVNYW2" TargetMode="External"/><Relationship Id="rId18" Type="http://schemas.openxmlformats.org/officeDocument/2006/relationships/hyperlink" Target="https://cloud.mail.ru/public/3Hjz/58bAVNYW2" TargetMode="External"/><Relationship Id="rId26" Type="http://schemas.openxmlformats.org/officeDocument/2006/relationships/hyperlink" Target="https://cloud.mail.ru/public/3Hjz/58bAVNYW2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cloud.mail.ru/public/3Hjz/58bAVNYW2" TargetMode="External"/><Relationship Id="rId34" Type="http://schemas.openxmlformats.org/officeDocument/2006/relationships/hyperlink" Target="https://cloud.mail.ru/public/3Hjz/58bAVNYW2" TargetMode="External"/><Relationship Id="rId7" Type="http://schemas.openxmlformats.org/officeDocument/2006/relationships/hyperlink" Target="https://cloud.mail.ru/public/3Hjz/58bAVNYW2" TargetMode="External"/><Relationship Id="rId12" Type="http://schemas.openxmlformats.org/officeDocument/2006/relationships/hyperlink" Target="https://cloud.mail.ru/public/3Hjz/58bAVNYW2" TargetMode="External"/><Relationship Id="rId17" Type="http://schemas.openxmlformats.org/officeDocument/2006/relationships/hyperlink" Target="https://cloud.mail.ru/public/3Hjz/58bAVNYW2" TargetMode="External"/><Relationship Id="rId25" Type="http://schemas.openxmlformats.org/officeDocument/2006/relationships/hyperlink" Target="https://cloud.mail.ru/public/3Hjz/58bAVNYW2" TargetMode="External"/><Relationship Id="rId33" Type="http://schemas.openxmlformats.org/officeDocument/2006/relationships/hyperlink" Target="https://cloud.mail.ru/public/3Hjz/58bAVNYW2" TargetMode="External"/><Relationship Id="rId38" Type="http://schemas.openxmlformats.org/officeDocument/2006/relationships/hyperlink" Target="https://cloud.mail.ru/public/3Hjz/58bAVNYW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" TargetMode="External"/><Relationship Id="rId20" Type="http://schemas.openxmlformats.org/officeDocument/2006/relationships/hyperlink" Target="https://cloud.mail.ru/public/3Hjz/58bAVNYW2" TargetMode="External"/><Relationship Id="rId29" Type="http://schemas.openxmlformats.org/officeDocument/2006/relationships/hyperlink" Target="https://cloud.mail.ru/public/3Hjz/58bAVNYW2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" TargetMode="External"/><Relationship Id="rId11" Type="http://schemas.openxmlformats.org/officeDocument/2006/relationships/hyperlink" Target="https://cloud.mail.ru/public/3Hjz/58bAVNYW2" TargetMode="External"/><Relationship Id="rId24" Type="http://schemas.openxmlformats.org/officeDocument/2006/relationships/hyperlink" Target="https://cloud.mail.ru/public/3Hjz/58bAVNYW2" TargetMode="External"/><Relationship Id="rId32" Type="http://schemas.openxmlformats.org/officeDocument/2006/relationships/hyperlink" Target="https://cloud.mail.ru/public/3Hjz/58bAVNYW2" TargetMode="External"/><Relationship Id="rId37" Type="http://schemas.openxmlformats.org/officeDocument/2006/relationships/hyperlink" Target="https://cloud.mail.ru/public/3Hjz/58bAVNYW2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cloud.mail.ru/public/3Hjz/58bAVNYW2" TargetMode="External"/><Relationship Id="rId15" Type="http://schemas.openxmlformats.org/officeDocument/2006/relationships/hyperlink" Target="https://cloud.mail.ru/public/3Hjz/58bAVNYW2" TargetMode="External"/><Relationship Id="rId23" Type="http://schemas.openxmlformats.org/officeDocument/2006/relationships/hyperlink" Target="https://cloud.mail.ru/public/3Hjz/58bAVNYW2" TargetMode="External"/><Relationship Id="rId28" Type="http://schemas.openxmlformats.org/officeDocument/2006/relationships/hyperlink" Target="https://cloud.mail.ru/public/3Hjz/58bAVNYW2" TargetMode="External"/><Relationship Id="rId36" Type="http://schemas.openxmlformats.org/officeDocument/2006/relationships/hyperlink" Target="https://cloud.mail.ru/public/3Hjz/58bAVNYW2" TargetMode="External"/><Relationship Id="rId10" Type="http://schemas.openxmlformats.org/officeDocument/2006/relationships/hyperlink" Target="https://cloud.mail.ru/public/3Hjz/58bAVNYW2" TargetMode="External"/><Relationship Id="rId19" Type="http://schemas.openxmlformats.org/officeDocument/2006/relationships/hyperlink" Target="https://cloud.mail.ru/public/3Hjz/58bAVNYW2" TargetMode="External"/><Relationship Id="rId31" Type="http://schemas.openxmlformats.org/officeDocument/2006/relationships/hyperlink" Target="https://cloud.mail.ru/public/3Hjz/58bAVNYW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" TargetMode="External"/><Relationship Id="rId14" Type="http://schemas.openxmlformats.org/officeDocument/2006/relationships/hyperlink" Target="https://cloud.mail.ru/public/3Hjz/58bAVNYW2" TargetMode="External"/><Relationship Id="rId22" Type="http://schemas.openxmlformats.org/officeDocument/2006/relationships/hyperlink" Target="https://cloud.mail.ru/public/3Hjz/58bAVNYW2" TargetMode="External"/><Relationship Id="rId27" Type="http://schemas.openxmlformats.org/officeDocument/2006/relationships/hyperlink" Target="https://cloud.mail.ru/public/3Hjz/58bAVNYW2" TargetMode="External"/><Relationship Id="rId30" Type="http://schemas.openxmlformats.org/officeDocument/2006/relationships/hyperlink" Target="https://cloud.mail.ru/public/3Hjz/58bAVNYW2" TargetMode="External"/><Relationship Id="rId35" Type="http://schemas.openxmlformats.org/officeDocument/2006/relationships/hyperlink" Target="https://cloud.mail.ru/public/3Hjz/58bAVNYW2" TargetMode="External"/><Relationship Id="rId8" Type="http://schemas.openxmlformats.org/officeDocument/2006/relationships/hyperlink" Target="https://cloud.mail.ru/public/3Hjz/58bAVNYW2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2020-04-14T10:51:00Z</dcterms:created>
  <dcterms:modified xsi:type="dcterms:W3CDTF">2020-04-14T10:51:00Z</dcterms:modified>
</cp:coreProperties>
</file>